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E31D1" w14:textId="77777777" w:rsidR="006D632E" w:rsidRPr="003B1A3F" w:rsidRDefault="00BE0409" w:rsidP="00BE0409">
      <w:pPr>
        <w:jc w:val="center"/>
        <w:rPr>
          <w:rFonts w:ascii="Calibri" w:hAnsi="Calibri"/>
          <w:color w:val="000000" w:themeColor="text1"/>
        </w:rPr>
      </w:pPr>
      <w:r w:rsidRPr="00C74641">
        <w:rPr>
          <w:rFonts w:ascii="Calibri" w:hAnsi="Calibri"/>
          <w:b/>
          <w:noProof/>
          <w:color w:val="000000" w:themeColor="text1"/>
          <w:lang w:eastAsia="tr-TR"/>
        </w:rPr>
        <w:drawing>
          <wp:inline distT="0" distB="0" distL="0" distR="0" wp14:anchorId="0DCB0A30" wp14:editId="41528258">
            <wp:extent cx="1004711" cy="1004711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9089" cy="1039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9CF7A" w14:textId="477A05AE" w:rsidR="006D632E" w:rsidRPr="003B1A3F" w:rsidRDefault="006D632E" w:rsidP="006D632E">
      <w:pPr>
        <w:rPr>
          <w:rFonts w:ascii="Calibri" w:hAnsi="Calibri"/>
          <w:b/>
          <w:bCs/>
          <w:color w:val="000000" w:themeColor="text1"/>
        </w:rPr>
      </w:pPr>
      <w:r w:rsidRPr="003B1A3F">
        <w:rPr>
          <w:rFonts w:ascii="Calibri" w:hAnsi="Calibri"/>
          <w:b/>
          <w:bCs/>
          <w:color w:val="000000" w:themeColor="text1"/>
        </w:rPr>
        <w:t>Basın Bülteni</w:t>
      </w:r>
      <w:r w:rsidRPr="003B1A3F">
        <w:rPr>
          <w:rFonts w:ascii="Calibri" w:hAnsi="Calibri"/>
          <w:b/>
          <w:bCs/>
          <w:color w:val="000000" w:themeColor="text1"/>
        </w:rPr>
        <w:tab/>
      </w:r>
      <w:r w:rsidRPr="003B1A3F">
        <w:rPr>
          <w:rFonts w:ascii="Calibri" w:hAnsi="Calibri"/>
          <w:b/>
          <w:bCs/>
          <w:color w:val="000000" w:themeColor="text1"/>
        </w:rPr>
        <w:tab/>
        <w:t xml:space="preserve">                                                                                             </w:t>
      </w:r>
      <w:r w:rsidRPr="003B1A3F">
        <w:rPr>
          <w:rFonts w:ascii="Calibri" w:hAnsi="Calibri"/>
          <w:b/>
          <w:bCs/>
          <w:color w:val="000000" w:themeColor="text1"/>
        </w:rPr>
        <w:tab/>
      </w:r>
      <w:r w:rsidR="00723A56">
        <w:rPr>
          <w:rFonts w:ascii="Calibri" w:hAnsi="Calibri"/>
          <w:b/>
          <w:bCs/>
          <w:color w:val="000000" w:themeColor="text1"/>
        </w:rPr>
        <w:t xml:space="preserve">   </w:t>
      </w:r>
      <w:r w:rsidR="00660996">
        <w:rPr>
          <w:rFonts w:ascii="Calibri" w:hAnsi="Calibri"/>
          <w:b/>
          <w:bCs/>
          <w:color w:val="000000" w:themeColor="text1"/>
        </w:rPr>
        <w:t>14.08.2025</w:t>
      </w:r>
    </w:p>
    <w:p w14:paraId="31C97022" w14:textId="77777777" w:rsidR="006D632E" w:rsidRPr="003B1A3F" w:rsidRDefault="006D632E" w:rsidP="006D632E">
      <w:pPr>
        <w:rPr>
          <w:rFonts w:ascii="Calibri" w:hAnsi="Calibri"/>
          <w:color w:val="000000" w:themeColor="text1"/>
        </w:rPr>
      </w:pPr>
      <w:r w:rsidRPr="003B1A3F">
        <w:rPr>
          <w:rFonts w:ascii="Calibri" w:hAnsi="Calibri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5F3892" wp14:editId="010A0146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80A76BC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</w:p>
    <w:p w14:paraId="1D26F2F6" w14:textId="17393797" w:rsidR="00202F2F" w:rsidRPr="00202F2F" w:rsidRDefault="00660996" w:rsidP="00660996">
      <w:pPr>
        <w:jc w:val="center"/>
        <w:rPr>
          <w:rFonts w:ascii="Calibri" w:hAnsi="Calibri"/>
          <w:b/>
          <w:bCs/>
          <w:color w:val="000000" w:themeColor="text1"/>
          <w:sz w:val="40"/>
          <w:szCs w:val="40"/>
        </w:rPr>
      </w:pPr>
      <w:r>
        <w:rPr>
          <w:rFonts w:ascii="Calibri" w:hAnsi="Calibri"/>
          <w:b/>
          <w:bCs/>
          <w:color w:val="000000" w:themeColor="text1"/>
          <w:sz w:val="40"/>
          <w:szCs w:val="40"/>
        </w:rPr>
        <w:t>TRT World Forum</w:t>
      </w:r>
      <w:r w:rsidR="001336C7">
        <w:rPr>
          <w:rFonts w:ascii="Calibri" w:hAnsi="Calibri"/>
          <w:b/>
          <w:bCs/>
          <w:color w:val="000000" w:themeColor="text1"/>
          <w:sz w:val="40"/>
          <w:szCs w:val="40"/>
        </w:rPr>
        <w:t xml:space="preserve"> 2025 </w:t>
      </w:r>
      <w:r w:rsidR="006A3E00">
        <w:rPr>
          <w:rFonts w:ascii="Calibri" w:hAnsi="Calibri"/>
          <w:b/>
          <w:bCs/>
          <w:color w:val="000000" w:themeColor="text1"/>
          <w:sz w:val="40"/>
          <w:szCs w:val="40"/>
        </w:rPr>
        <w:t>İ</w:t>
      </w:r>
      <w:r w:rsidR="001336C7">
        <w:rPr>
          <w:rFonts w:ascii="Calibri" w:hAnsi="Calibri"/>
          <w:b/>
          <w:bCs/>
          <w:color w:val="000000" w:themeColor="text1"/>
          <w:sz w:val="40"/>
          <w:szCs w:val="40"/>
        </w:rPr>
        <w:t xml:space="preserve">çin Geri Sayım </w:t>
      </w:r>
      <w:r w:rsidR="0020198E">
        <w:rPr>
          <w:rFonts w:ascii="Calibri" w:hAnsi="Calibri"/>
          <w:b/>
          <w:bCs/>
          <w:color w:val="000000" w:themeColor="text1"/>
          <w:sz w:val="40"/>
          <w:szCs w:val="40"/>
        </w:rPr>
        <w:t>B</w:t>
      </w:r>
      <w:r w:rsidR="001336C7">
        <w:rPr>
          <w:rFonts w:ascii="Calibri" w:hAnsi="Calibri"/>
          <w:b/>
          <w:bCs/>
          <w:color w:val="000000" w:themeColor="text1"/>
          <w:sz w:val="40"/>
          <w:szCs w:val="40"/>
        </w:rPr>
        <w:t>aşladı</w:t>
      </w:r>
    </w:p>
    <w:p w14:paraId="0029F449" w14:textId="77777777" w:rsidR="000F355D" w:rsidRDefault="000F355D" w:rsidP="00660996">
      <w:pPr>
        <w:shd w:val="clear" w:color="auto" w:fill="FFFFFF"/>
        <w:jc w:val="center"/>
        <w:rPr>
          <w:rFonts w:ascii="Calibri" w:eastAsia="Times New Roman" w:hAnsi="Calibri" w:cs="Times New Roman"/>
          <w:b/>
          <w:color w:val="000000" w:themeColor="text1"/>
          <w:lang w:eastAsia="tr-TR"/>
        </w:rPr>
      </w:pPr>
    </w:p>
    <w:p w14:paraId="30E812FD" w14:textId="798D3980" w:rsidR="00660996" w:rsidRDefault="00284C81" w:rsidP="001336C7">
      <w:pPr>
        <w:shd w:val="clear" w:color="auto" w:fill="FFFFFF"/>
        <w:jc w:val="center"/>
        <w:rPr>
          <w:rFonts w:ascii="Calibri" w:eastAsia="Times New Roman" w:hAnsi="Calibri" w:cs="Times New Roman"/>
          <w:b/>
          <w:color w:val="000000" w:themeColor="text1"/>
          <w:lang w:eastAsia="tr-TR"/>
        </w:rPr>
      </w:pPr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İstanbul’da </w:t>
      </w:r>
      <w:r w:rsidR="00EA2C9A">
        <w:rPr>
          <w:rFonts w:ascii="Calibri" w:eastAsia="Times New Roman" w:hAnsi="Calibri" w:cs="Times New Roman"/>
          <w:b/>
          <w:color w:val="000000" w:themeColor="text1"/>
          <w:lang w:eastAsia="tr-TR"/>
        </w:rPr>
        <w:t>31 Ekim – 1 Kasım</w:t>
      </w:r>
      <w:r w:rsidR="007A7C1D" w:rsidRPr="003B1A3F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tarihlerinde</w:t>
      </w:r>
      <w:r w:rsidR="001336C7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</w:t>
      </w:r>
      <w:r w:rsidR="00EA2C9A">
        <w:rPr>
          <w:rFonts w:ascii="Calibri" w:eastAsia="Times New Roman" w:hAnsi="Calibri" w:cs="Times New Roman"/>
          <w:b/>
          <w:color w:val="000000" w:themeColor="text1"/>
          <w:lang w:eastAsia="tr-TR"/>
        </w:rPr>
        <w:t>“</w:t>
      </w:r>
      <w:r w:rsidR="00EA2C9A" w:rsidRPr="00EA2C9A">
        <w:rPr>
          <w:rFonts w:ascii="Calibri" w:eastAsia="Times New Roman" w:hAnsi="Calibri" w:cs="Times New Roman"/>
          <w:b/>
          <w:color w:val="000000" w:themeColor="text1"/>
          <w:lang w:eastAsia="tr-TR"/>
        </w:rPr>
        <w:t>Küresel Yeniden Kurulum: Eski Düzenden Yeni Gerçekliklere</w:t>
      </w:r>
      <w:r w:rsidR="00EA2C9A">
        <w:rPr>
          <w:rFonts w:ascii="Calibri" w:eastAsia="Times New Roman" w:hAnsi="Calibri" w:cs="Times New Roman"/>
          <w:b/>
          <w:color w:val="000000" w:themeColor="text1"/>
          <w:lang w:eastAsia="tr-TR"/>
        </w:rPr>
        <w:t>” teması ile düz</w:t>
      </w:r>
      <w:r w:rsidR="001336C7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enlenecek olan TRT World Forum önemli isimlerle yine dünya gündemini masaya yatıracak. </w:t>
      </w:r>
    </w:p>
    <w:p w14:paraId="39E3DB9C" w14:textId="77777777" w:rsidR="001336C7" w:rsidRDefault="001336C7" w:rsidP="001336C7">
      <w:pPr>
        <w:shd w:val="clear" w:color="auto" w:fill="FFFFFF"/>
        <w:jc w:val="center"/>
      </w:pPr>
    </w:p>
    <w:p w14:paraId="24D2EF76" w14:textId="77777777" w:rsidR="00F4384F" w:rsidRDefault="00744154" w:rsidP="00F4384F">
      <w:pPr>
        <w:jc w:val="both"/>
      </w:pPr>
      <w:r>
        <w:t>2017 yılından bu yana</w:t>
      </w:r>
      <w:r w:rsidR="00202F2F" w:rsidRPr="00202F2F">
        <w:t xml:space="preserve"> on binlerce konuğu ve a</w:t>
      </w:r>
      <w:bookmarkStart w:id="0" w:name="_GoBack"/>
      <w:bookmarkEnd w:id="0"/>
      <w:r w:rsidR="00202F2F" w:rsidRPr="00202F2F">
        <w:t>lanında uzman</w:t>
      </w:r>
      <w:r w:rsidR="004A67C8" w:rsidRPr="004A67C8">
        <w:t xml:space="preserve"> </w:t>
      </w:r>
      <w:r w:rsidR="004A67C8" w:rsidRPr="00202F2F">
        <w:t>binlerce</w:t>
      </w:r>
      <w:r w:rsidR="00202F2F" w:rsidRPr="00202F2F">
        <w:t xml:space="preserve"> konuşma</w:t>
      </w:r>
      <w:r w:rsidR="001336C7">
        <w:t>cıyı buluşturan TRT World Forum’un 9’uncusu</w:t>
      </w:r>
      <w:r w:rsidR="00202F2F" w:rsidRPr="00202F2F">
        <w:t xml:space="preserve"> bu yıl 31 Ekim – 1 Kasım tarihlerinde İstanbul’da gerçekleştirilecek. </w:t>
      </w:r>
      <w:r w:rsidR="00660996" w:rsidRPr="00660996">
        <w:t>“Küresel Yeniden Kurulum: Eski Düzenden Yeni Gerçekliklere” teması altında bir araya gelecek akademisyenler, gazeteciler,</w:t>
      </w:r>
      <w:r w:rsidR="00D35EE3">
        <w:t xml:space="preserve"> </w:t>
      </w:r>
      <w:r w:rsidR="0020198E" w:rsidRPr="0020198E">
        <w:t>sporcular, sanatçılar,</w:t>
      </w:r>
      <w:r w:rsidR="00660996" w:rsidRPr="0020198E">
        <w:t xml:space="preserve"> </w:t>
      </w:r>
      <w:r w:rsidR="00660996" w:rsidRPr="00660996">
        <w:t xml:space="preserve">politikacılar ve sivil </w:t>
      </w:r>
      <w:r w:rsidR="001336C7">
        <w:t xml:space="preserve">toplum kuruluşu temsilcileri </w:t>
      </w:r>
      <w:r w:rsidR="00660996" w:rsidRPr="00660996">
        <w:t xml:space="preserve">dünyanın önemli meselelerini </w:t>
      </w:r>
      <w:r w:rsidR="00660996">
        <w:t>ele alacak.</w:t>
      </w:r>
      <w:r w:rsidR="00D35EE3">
        <w:t xml:space="preserve"> </w:t>
      </w:r>
    </w:p>
    <w:p w14:paraId="6D361D56" w14:textId="77777777" w:rsidR="00F4384F" w:rsidRDefault="00F4384F" w:rsidP="00F4384F">
      <w:pPr>
        <w:jc w:val="both"/>
      </w:pPr>
    </w:p>
    <w:p w14:paraId="4A89A4C5" w14:textId="4B39386A" w:rsidR="00F4384F" w:rsidRDefault="00DB6DF3" w:rsidP="00F4384F">
      <w:pPr>
        <w:jc w:val="both"/>
      </w:pPr>
      <w:r>
        <w:t xml:space="preserve">Geçmiş yıllarda TRT World Forum’a katılan önemli isimler arasında </w:t>
      </w:r>
      <w:proofErr w:type="spellStart"/>
      <w:r w:rsidRPr="00DB6DF3">
        <w:t>Malcolm</w:t>
      </w:r>
      <w:proofErr w:type="spellEnd"/>
      <w:r w:rsidRPr="00DB6DF3">
        <w:t xml:space="preserve"> </w:t>
      </w:r>
      <w:proofErr w:type="spellStart"/>
      <w:r w:rsidRPr="00DB6DF3">
        <w:t>X’in</w:t>
      </w:r>
      <w:proofErr w:type="spellEnd"/>
      <w:r w:rsidRPr="00DB6DF3">
        <w:t xml:space="preserve"> kızı </w:t>
      </w:r>
      <w:proofErr w:type="spellStart"/>
      <w:r w:rsidRPr="00DB6DF3">
        <w:t>Ilyasah</w:t>
      </w:r>
      <w:proofErr w:type="spellEnd"/>
      <w:r w:rsidRPr="00DB6DF3">
        <w:t xml:space="preserve"> Al-</w:t>
      </w:r>
      <w:proofErr w:type="spellStart"/>
      <w:r w:rsidRPr="00DB6DF3">
        <w:t>Shabazz</w:t>
      </w:r>
      <w:proofErr w:type="spellEnd"/>
      <w:r w:rsidRPr="00DB6DF3">
        <w:t>,</w:t>
      </w:r>
      <w:r w:rsidR="00F4384F">
        <w:t xml:space="preserve"> </w:t>
      </w:r>
      <w:r w:rsidR="00F4384F" w:rsidRPr="00F4384F">
        <w:t>Ukrayna Cumhurbaşkanı</w:t>
      </w:r>
      <w:r w:rsidR="00F4384F">
        <w:t xml:space="preserve"> </w:t>
      </w:r>
      <w:proofErr w:type="spellStart"/>
      <w:r w:rsidR="00F4384F" w:rsidRPr="00F4384F">
        <w:t>Volodymyr</w:t>
      </w:r>
      <w:proofErr w:type="spellEnd"/>
      <w:r w:rsidR="00F4384F" w:rsidRPr="00F4384F">
        <w:t xml:space="preserve"> </w:t>
      </w:r>
      <w:proofErr w:type="spellStart"/>
      <w:r w:rsidR="00F4384F" w:rsidRPr="00F4384F">
        <w:t>Zelenskyy</w:t>
      </w:r>
      <w:proofErr w:type="spellEnd"/>
      <w:r w:rsidR="00F4384F">
        <w:t>, K</w:t>
      </w:r>
      <w:r w:rsidR="00F4384F" w:rsidRPr="00F4384F">
        <w:t>osova Cumhuriyeti Cumhurbaşkanı</w:t>
      </w:r>
      <w:r w:rsidR="00F4384F">
        <w:t xml:space="preserve"> </w:t>
      </w:r>
      <w:proofErr w:type="spellStart"/>
      <w:r w:rsidR="00F4384F" w:rsidRPr="00F4384F">
        <w:t>Vjosa</w:t>
      </w:r>
      <w:proofErr w:type="spellEnd"/>
      <w:r w:rsidR="00F4384F" w:rsidRPr="00F4384F">
        <w:t xml:space="preserve"> Osmani-</w:t>
      </w:r>
      <w:proofErr w:type="spellStart"/>
      <w:r w:rsidR="00F4384F" w:rsidRPr="00F4384F">
        <w:t>Sadriu</w:t>
      </w:r>
      <w:proofErr w:type="spellEnd"/>
      <w:r w:rsidR="00F4384F">
        <w:t xml:space="preserve">, </w:t>
      </w:r>
      <w:r w:rsidR="00F4384F">
        <w:t>Arnavutluk Başbakanı</w:t>
      </w:r>
      <w:r w:rsidR="00F4384F">
        <w:t xml:space="preserve"> </w:t>
      </w:r>
      <w:proofErr w:type="spellStart"/>
      <w:r w:rsidR="00F4384F">
        <w:t>Edi</w:t>
      </w:r>
      <w:proofErr w:type="spellEnd"/>
      <w:r w:rsidR="00F4384F">
        <w:t xml:space="preserve"> Rama, </w:t>
      </w:r>
      <w:r w:rsidR="00F4384F">
        <w:t>Eski Romanya Başbakanı</w:t>
      </w:r>
      <w:r w:rsidR="00F4384F">
        <w:t xml:space="preserve"> Victor </w:t>
      </w:r>
      <w:proofErr w:type="spellStart"/>
      <w:r w:rsidR="00F4384F">
        <w:t>Ponta</w:t>
      </w:r>
      <w:proofErr w:type="spellEnd"/>
      <w:r w:rsidR="00F4384F">
        <w:t xml:space="preserve">, </w:t>
      </w:r>
      <w:r w:rsidR="00F4384F">
        <w:t xml:space="preserve">Eski Ürdün </w:t>
      </w:r>
      <w:proofErr w:type="spellStart"/>
      <w:r w:rsidR="00F4384F">
        <w:t>Haşimi</w:t>
      </w:r>
      <w:proofErr w:type="spellEnd"/>
      <w:r w:rsidR="00F4384F">
        <w:t xml:space="preserve"> Krallığı Başbakanı</w:t>
      </w:r>
      <w:r w:rsidR="00F4384F">
        <w:t xml:space="preserve"> </w:t>
      </w:r>
      <w:proofErr w:type="spellStart"/>
      <w:r w:rsidR="00F4384F">
        <w:t>Awn</w:t>
      </w:r>
      <w:proofErr w:type="spellEnd"/>
      <w:r w:rsidR="00F4384F">
        <w:t xml:space="preserve"> Al-</w:t>
      </w:r>
      <w:proofErr w:type="spellStart"/>
      <w:r w:rsidR="00F4384F">
        <w:t>Khasawneh</w:t>
      </w:r>
      <w:proofErr w:type="spellEnd"/>
      <w:r w:rsidR="00F4384F">
        <w:t xml:space="preserve">, </w:t>
      </w:r>
      <w:r w:rsidR="00F4384F">
        <w:t>Eski Litvanya Cumhurbaşkanı</w:t>
      </w:r>
      <w:r w:rsidR="00F4384F">
        <w:t xml:space="preserve"> </w:t>
      </w:r>
      <w:proofErr w:type="spellStart"/>
      <w:r w:rsidR="00F4384F">
        <w:t>Dalia</w:t>
      </w:r>
      <w:proofErr w:type="spellEnd"/>
      <w:r w:rsidR="00F4384F">
        <w:t xml:space="preserve"> </w:t>
      </w:r>
      <w:proofErr w:type="spellStart"/>
      <w:r w:rsidR="00F4384F">
        <w:t>Grybauskaitė</w:t>
      </w:r>
      <w:proofErr w:type="spellEnd"/>
      <w:r w:rsidR="00F4384F">
        <w:t xml:space="preserve"> yer aldı. </w:t>
      </w:r>
    </w:p>
    <w:p w14:paraId="62F69CF6" w14:textId="42627D17" w:rsidR="0020198E" w:rsidRDefault="0020198E" w:rsidP="00660996">
      <w:pPr>
        <w:jc w:val="both"/>
      </w:pPr>
    </w:p>
    <w:p w14:paraId="2F8675E0" w14:textId="3D9C6A85" w:rsidR="00345357" w:rsidRDefault="00345357" w:rsidP="00660996">
      <w:pPr>
        <w:jc w:val="both"/>
      </w:pPr>
      <w:r w:rsidRPr="00345357">
        <w:t>Hem küresel hem de bölgesel öncelik ve gündemleri tanımlaya</w:t>
      </w:r>
      <w:r w:rsidR="001336C7">
        <w:t xml:space="preserve">cak </w:t>
      </w:r>
      <w:r>
        <w:t xml:space="preserve">TRT World Forum’un bu yıl öne çıkan başlıkları arasında diplomasi, ekonomi, yapay </w:t>
      </w:r>
      <w:proofErr w:type="gramStart"/>
      <w:r>
        <w:t>zeka</w:t>
      </w:r>
      <w:proofErr w:type="gramEnd"/>
      <w:r>
        <w:t xml:space="preserve">, savaş haberciliği yer alıyor.  </w:t>
      </w:r>
    </w:p>
    <w:p w14:paraId="40832E9A" w14:textId="039F96AD" w:rsidR="00202F2F" w:rsidRDefault="00202F2F" w:rsidP="00660996">
      <w:pPr>
        <w:jc w:val="both"/>
      </w:pPr>
    </w:p>
    <w:p w14:paraId="1AE2DA6C" w14:textId="3102A3D6" w:rsidR="00202F2F" w:rsidRDefault="001336C7" w:rsidP="00660996">
      <w:pPr>
        <w:jc w:val="both"/>
      </w:pPr>
      <w:r>
        <w:t xml:space="preserve">TRT World Forum’da </w:t>
      </w:r>
      <w:r w:rsidR="00202F2F">
        <w:t>bu yıl şu açık oturum başlıkları ele alınacak:</w:t>
      </w:r>
    </w:p>
    <w:p w14:paraId="0BE22F77" w14:textId="77777777" w:rsidR="00202F2F" w:rsidRDefault="00202F2F" w:rsidP="00660996">
      <w:pPr>
        <w:jc w:val="both"/>
      </w:pPr>
    </w:p>
    <w:p w14:paraId="7F438D9E" w14:textId="77777777" w:rsidR="00202F2F" w:rsidRDefault="00202F2F" w:rsidP="00660996">
      <w:pPr>
        <w:pStyle w:val="ListeParagraf"/>
        <w:numPr>
          <w:ilvl w:val="0"/>
          <w:numId w:val="1"/>
        </w:numPr>
        <w:ind w:left="924" w:hanging="357"/>
        <w:jc w:val="both"/>
      </w:pPr>
      <w:r>
        <w:t>Stratejik Özerkliğin İnşası: Türkiye ve Küresel Savunma Paradigması</w:t>
      </w:r>
    </w:p>
    <w:p w14:paraId="6533ABB1" w14:textId="77777777" w:rsidR="00202F2F" w:rsidRDefault="00202F2F" w:rsidP="00660996">
      <w:pPr>
        <w:pStyle w:val="ListeParagraf"/>
        <w:numPr>
          <w:ilvl w:val="0"/>
          <w:numId w:val="1"/>
        </w:numPr>
        <w:ind w:left="924" w:hanging="357"/>
        <w:jc w:val="both"/>
      </w:pPr>
      <w:r>
        <w:t>Yüksek Riskli Diplomasinin Dönüşü: Orta Güçler ve Yükselen Çok Kutuplu Düzeni</w:t>
      </w:r>
    </w:p>
    <w:p w14:paraId="01BAEAE2" w14:textId="77777777" w:rsidR="00202F2F" w:rsidRDefault="00202F2F" w:rsidP="00660996">
      <w:pPr>
        <w:pStyle w:val="ListeParagraf"/>
        <w:numPr>
          <w:ilvl w:val="0"/>
          <w:numId w:val="1"/>
        </w:numPr>
        <w:ind w:left="924" w:hanging="357"/>
        <w:jc w:val="both"/>
      </w:pPr>
      <w:r>
        <w:t>Ekonomik Cephe Hatları: Ticaret Savaşları ve Yeni Küresel Rekabetler</w:t>
      </w:r>
    </w:p>
    <w:p w14:paraId="52FDDE9F" w14:textId="0814DAF4" w:rsidR="00202F2F" w:rsidRDefault="00202F2F" w:rsidP="00660996">
      <w:pPr>
        <w:pStyle w:val="ListeParagraf"/>
        <w:numPr>
          <w:ilvl w:val="0"/>
          <w:numId w:val="1"/>
        </w:numPr>
        <w:ind w:left="924" w:hanging="357"/>
        <w:jc w:val="both"/>
      </w:pPr>
      <w:r>
        <w:t>Uluslararası Hukuk İnzivada Mı</w:t>
      </w:r>
      <w:proofErr w:type="gramStart"/>
      <w:r w:rsidR="00660996">
        <w:t>?:</w:t>
      </w:r>
      <w:proofErr w:type="gramEnd"/>
      <w:r>
        <w:t xml:space="preserve"> Krizi Reforma Dönüştürmek</w:t>
      </w:r>
    </w:p>
    <w:p w14:paraId="25409FDF" w14:textId="77777777" w:rsidR="00202F2F" w:rsidRDefault="00202F2F" w:rsidP="00660996">
      <w:pPr>
        <w:pStyle w:val="ListeParagraf"/>
        <w:numPr>
          <w:ilvl w:val="0"/>
          <w:numId w:val="1"/>
        </w:numPr>
        <w:ind w:left="924" w:hanging="357"/>
        <w:jc w:val="both"/>
      </w:pPr>
      <w:proofErr w:type="spellStart"/>
      <w:r>
        <w:t>Tekno</w:t>
      </w:r>
      <w:proofErr w:type="spellEnd"/>
      <w:r>
        <w:t xml:space="preserve">-Feodalizmin Ötesinde: Yapay </w:t>
      </w:r>
      <w:proofErr w:type="gramStart"/>
      <w:r>
        <w:t>Zeka</w:t>
      </w:r>
      <w:proofErr w:type="gramEnd"/>
      <w:r>
        <w:t xml:space="preserve"> </w:t>
      </w:r>
      <w:proofErr w:type="spellStart"/>
      <w:r>
        <w:t>İnovasyonunun</w:t>
      </w:r>
      <w:proofErr w:type="spellEnd"/>
      <w:r>
        <w:t xml:space="preserve">, </w:t>
      </w:r>
      <w:proofErr w:type="spellStart"/>
      <w:r>
        <w:t>Yönetişiminin</w:t>
      </w:r>
      <w:proofErr w:type="spellEnd"/>
      <w:r>
        <w:t xml:space="preserve"> ve Erişiminin Demokratikleştirilmesi</w:t>
      </w:r>
    </w:p>
    <w:p w14:paraId="6E2B93C3" w14:textId="77777777" w:rsidR="00202F2F" w:rsidRDefault="00202F2F" w:rsidP="00660996">
      <w:pPr>
        <w:pStyle w:val="ListeParagraf"/>
        <w:numPr>
          <w:ilvl w:val="0"/>
          <w:numId w:val="1"/>
        </w:numPr>
        <w:ind w:left="924" w:hanging="357"/>
        <w:jc w:val="both"/>
      </w:pPr>
      <w:r>
        <w:t>Suriye’nin Yeni Şafağı: Yeniden İnşa ve İstikrar İçin Bir Yol Haritası</w:t>
      </w:r>
    </w:p>
    <w:p w14:paraId="183BD5C2" w14:textId="51436A4E" w:rsidR="00202F2F" w:rsidRDefault="00202F2F" w:rsidP="00660996">
      <w:pPr>
        <w:pStyle w:val="ListeParagraf"/>
        <w:numPr>
          <w:ilvl w:val="0"/>
          <w:numId w:val="1"/>
        </w:numPr>
        <w:ind w:left="924" w:hanging="357"/>
        <w:jc w:val="both"/>
      </w:pPr>
      <w:r>
        <w:t xml:space="preserve">Cephede Gazetecilik: Savaş Alanı Tehlikelerinden </w:t>
      </w:r>
      <w:proofErr w:type="spellStart"/>
      <w:r>
        <w:t>Algoritmik</w:t>
      </w:r>
      <w:proofErr w:type="spellEnd"/>
      <w:r>
        <w:t xml:space="preserve"> Baskıya</w:t>
      </w:r>
    </w:p>
    <w:p w14:paraId="225200CA" w14:textId="77777777" w:rsidR="00202F2F" w:rsidRDefault="00202F2F" w:rsidP="00660996">
      <w:pPr>
        <w:jc w:val="both"/>
      </w:pPr>
    </w:p>
    <w:p w14:paraId="17DACA04" w14:textId="673E3C54" w:rsidR="00202F2F" w:rsidRDefault="001336C7" w:rsidP="00660996">
      <w:pPr>
        <w:jc w:val="both"/>
      </w:pPr>
      <w:r>
        <w:t xml:space="preserve">Forumda, uzman konuşmacılar ayrıca </w:t>
      </w:r>
      <w:r w:rsidR="00202F2F" w:rsidRPr="00202F2F">
        <w:t xml:space="preserve">Doğu Afrika’daki çatışmalardan Orta Asya’daki kültürel diplomasiye, Avrupa’nın güvenlik mimarisinden Ukrayna krizine kadar geniş bir yelpazede </w:t>
      </w:r>
      <w:r w:rsidR="00660996">
        <w:t>d</w:t>
      </w:r>
      <w:r w:rsidR="00660996" w:rsidRPr="00660996">
        <w:t>eğerlendirmelerde bulunacak.</w:t>
      </w:r>
    </w:p>
    <w:p w14:paraId="6066B75B" w14:textId="77777777" w:rsidR="00202F2F" w:rsidRDefault="00202F2F" w:rsidP="00660996">
      <w:pPr>
        <w:jc w:val="both"/>
      </w:pPr>
    </w:p>
    <w:p w14:paraId="1CF56908" w14:textId="79DEE071" w:rsidR="0050259B" w:rsidRPr="0050259B" w:rsidRDefault="001336C7" w:rsidP="000F355D">
      <w:pPr>
        <w:jc w:val="both"/>
        <w:rPr>
          <w:rFonts w:ascii="Calibri" w:hAnsi="Calibri"/>
          <w:color w:val="000000" w:themeColor="text1"/>
          <w:sz w:val="21"/>
          <w:szCs w:val="21"/>
          <w:u w:val="single"/>
        </w:rPr>
      </w:pPr>
      <w:r w:rsidRPr="00E20F68">
        <w:rPr>
          <w:rFonts w:ascii="Calibri" w:hAnsi="Calibri"/>
          <w:color w:val="000000" w:themeColor="text1"/>
        </w:rPr>
        <w:lastRenderedPageBreak/>
        <w:t>Cumhur</w:t>
      </w:r>
      <w:r>
        <w:rPr>
          <w:rFonts w:ascii="Calibri" w:hAnsi="Calibri"/>
          <w:color w:val="000000" w:themeColor="text1"/>
        </w:rPr>
        <w:t>başkanı Recep Tayyip Erdoğan’ın bu yılki TRT World Forum’a katılması beklen</w:t>
      </w:r>
      <w:r w:rsidR="00D35EE3">
        <w:rPr>
          <w:rFonts w:ascii="Calibri" w:hAnsi="Calibri"/>
          <w:color w:val="000000" w:themeColor="text1"/>
        </w:rPr>
        <w:t>iyor. Erdoğan’ın Forum’da</w:t>
      </w:r>
      <w:r>
        <w:rPr>
          <w:rFonts w:ascii="Calibri" w:hAnsi="Calibri"/>
          <w:color w:val="000000" w:themeColor="text1"/>
        </w:rPr>
        <w:t xml:space="preserve"> </w:t>
      </w:r>
      <w:r w:rsidR="00E20F68" w:rsidRPr="00E20F68">
        <w:rPr>
          <w:rFonts w:ascii="Calibri" w:hAnsi="Calibri"/>
          <w:color w:val="000000" w:themeColor="text1"/>
        </w:rPr>
        <w:t xml:space="preserve">Türkiye ve dünya gündemine ilişkin </w:t>
      </w:r>
      <w:r w:rsidR="00D35EE3">
        <w:rPr>
          <w:rFonts w:ascii="Calibri" w:hAnsi="Calibri"/>
          <w:color w:val="000000" w:themeColor="text1"/>
        </w:rPr>
        <w:t xml:space="preserve">güncel konulara değinerek, çarpıcı açıklamalarda bulunması </w:t>
      </w:r>
      <w:r w:rsidR="00660996" w:rsidRPr="00660996">
        <w:rPr>
          <w:rFonts w:ascii="Calibri" w:hAnsi="Calibri"/>
          <w:color w:val="000000" w:themeColor="text1"/>
        </w:rPr>
        <w:t>öngörülüyor.</w:t>
      </w:r>
    </w:p>
    <w:sectPr w:rsidR="0050259B" w:rsidRPr="0050259B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F7AC4"/>
    <w:multiLevelType w:val="hybridMultilevel"/>
    <w:tmpl w:val="21FE5BF4"/>
    <w:lvl w:ilvl="0" w:tplc="041F000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7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86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32E"/>
    <w:rsid w:val="000F355D"/>
    <w:rsid w:val="001336C7"/>
    <w:rsid w:val="00192E5F"/>
    <w:rsid w:val="001A582B"/>
    <w:rsid w:val="001B329C"/>
    <w:rsid w:val="0020198E"/>
    <w:rsid w:val="00202F2F"/>
    <w:rsid w:val="002236DF"/>
    <w:rsid w:val="00277F0E"/>
    <w:rsid w:val="00284C81"/>
    <w:rsid w:val="00345357"/>
    <w:rsid w:val="003B1A3F"/>
    <w:rsid w:val="003C3C9C"/>
    <w:rsid w:val="004534D7"/>
    <w:rsid w:val="00465367"/>
    <w:rsid w:val="0047133C"/>
    <w:rsid w:val="004958FF"/>
    <w:rsid w:val="004A67C8"/>
    <w:rsid w:val="0050259B"/>
    <w:rsid w:val="00660996"/>
    <w:rsid w:val="006A3E00"/>
    <w:rsid w:val="006D632E"/>
    <w:rsid w:val="0071705B"/>
    <w:rsid w:val="00723A56"/>
    <w:rsid w:val="00744154"/>
    <w:rsid w:val="00763E2B"/>
    <w:rsid w:val="00772DF5"/>
    <w:rsid w:val="007A7C1D"/>
    <w:rsid w:val="00822FD4"/>
    <w:rsid w:val="00853301"/>
    <w:rsid w:val="008D42F5"/>
    <w:rsid w:val="008D7309"/>
    <w:rsid w:val="009039EF"/>
    <w:rsid w:val="00B82DE2"/>
    <w:rsid w:val="00BE0409"/>
    <w:rsid w:val="00CE7EF9"/>
    <w:rsid w:val="00D14B6B"/>
    <w:rsid w:val="00D3424F"/>
    <w:rsid w:val="00D35EE3"/>
    <w:rsid w:val="00D41E12"/>
    <w:rsid w:val="00D75693"/>
    <w:rsid w:val="00DB6DF3"/>
    <w:rsid w:val="00DC2D4C"/>
    <w:rsid w:val="00DD73FF"/>
    <w:rsid w:val="00E20F68"/>
    <w:rsid w:val="00E41D0C"/>
    <w:rsid w:val="00E927FB"/>
    <w:rsid w:val="00E97979"/>
    <w:rsid w:val="00EA2C9A"/>
    <w:rsid w:val="00EA7E52"/>
    <w:rsid w:val="00ED5E88"/>
    <w:rsid w:val="00F0007D"/>
    <w:rsid w:val="00F265AA"/>
    <w:rsid w:val="00F33C8E"/>
    <w:rsid w:val="00F4384F"/>
    <w:rsid w:val="00F72D29"/>
    <w:rsid w:val="00F868B4"/>
    <w:rsid w:val="00FD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9483A"/>
  <w15:chartTrackingRefBased/>
  <w15:docId w15:val="{EE7CAE73-856D-B841-9E96-49C411014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D632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822FD4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822FD4"/>
    <w:rPr>
      <w:color w:val="605E5C"/>
      <w:shd w:val="clear" w:color="auto" w:fill="E1DFDD"/>
    </w:rPr>
  </w:style>
  <w:style w:type="character" w:customStyle="1" w:styleId="zmlenmeyenBahsetme2">
    <w:name w:val="Çözümlenmeyen Bahsetme2"/>
    <w:basedOn w:val="VarsaylanParagrafYazTipi"/>
    <w:uiPriority w:val="99"/>
    <w:semiHidden/>
    <w:unhideWhenUsed/>
    <w:rsid w:val="0050259B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4534D7"/>
    <w:rPr>
      <w:color w:val="954F72" w:themeColor="followedHyperlink"/>
      <w:u w:val="single"/>
    </w:rPr>
  </w:style>
  <w:style w:type="paragraph" w:styleId="ListeParagraf">
    <w:name w:val="List Paragraph"/>
    <w:basedOn w:val="Normal"/>
    <w:uiPriority w:val="34"/>
    <w:qFormat/>
    <w:rsid w:val="00202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Sezin SOYLU</cp:lastModifiedBy>
  <cp:revision>8</cp:revision>
  <dcterms:created xsi:type="dcterms:W3CDTF">2025-08-13T11:30:00Z</dcterms:created>
  <dcterms:modified xsi:type="dcterms:W3CDTF">2025-08-13T12:57:00Z</dcterms:modified>
</cp:coreProperties>
</file>